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8D38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E3E56B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5C5DB5" w14:paraId="34D5B91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926FBE" w14:textId="1F9EA89D" w:rsidR="009A1A51" w:rsidRPr="005C5DB5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5C5D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B47BF" w:rsidRPr="007B47B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B47BF" w:rsidRPr="007B47B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B47BF" w:rsidRPr="007B47B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B47BF" w:rsidRPr="007B47B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5C5DB5" w14:paraId="529B3E4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2B9FB9" w14:textId="3A772047" w:rsidR="009A1A51" w:rsidRPr="005C5DB5" w:rsidRDefault="009A1A51" w:rsidP="00541E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541E35" w:rsidRPr="005C5DB5">
              <w:rPr>
                <w:rFonts w:ascii="Times New Roman" w:hAnsi="Times New Roman"/>
                <w:bCs/>
                <w:sz w:val="20"/>
                <w:szCs w:val="20"/>
              </w:rPr>
              <w:t>Програмирање</w:t>
            </w:r>
            <w:proofErr w:type="spellEnd"/>
            <w:r w:rsidR="00541E35" w:rsidRPr="005C5D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41E35" w:rsidRPr="005C5DB5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150404" w:rsidRPr="005C5DB5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5C5DB5" w14:paraId="4214D8F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B1A507" w14:textId="6D57CDDC" w:rsidR="009A1A51" w:rsidRPr="005C5DB5" w:rsidRDefault="009A1A51" w:rsidP="00541E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C5DB5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C5DB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541E35"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илутиновић Верица</w:t>
            </w:r>
          </w:p>
        </w:tc>
      </w:tr>
      <w:tr w:rsidR="009A1A51" w:rsidRPr="005C5DB5" w14:paraId="4319B28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4D3F98F" w14:textId="59C50158" w:rsidR="009A1A51" w:rsidRPr="005C5DB5" w:rsidRDefault="009A1A51" w:rsidP="005C5DB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C5DB5" w14:paraId="4E723E7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E294C6" w14:textId="00A93F1D" w:rsidR="009A1A51" w:rsidRPr="005C5DB5" w:rsidRDefault="009A1A51" w:rsidP="005C5DB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5C5DB5" w14:paraId="257974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D2CFC5" w14:textId="6F44309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5DB5"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C5DB5" w14:paraId="5FEB758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6645D5" w14:textId="77777777" w:rsidR="009A1A51" w:rsidRPr="005C5DB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191C2D0" w14:textId="77777777" w:rsidR="00BE21E9" w:rsidRPr="005C5DB5" w:rsidRDefault="00401723" w:rsidP="005C5DB5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основним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појмовима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што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су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начини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чувања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мерморији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рачунара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преводиоци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правила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писања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кода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слично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структурираним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објектно-орјантисаним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програмирањем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Oвладавање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знањима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вештинама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која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омогућавају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самостално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праве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програме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C5DB5" w14:paraId="53DAD5D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07F529" w14:textId="77777777" w:rsidR="009A1A51" w:rsidRPr="005C5DB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755062E" w14:textId="77777777" w:rsidR="009A1A51" w:rsidRPr="005C5DB5" w:rsidRDefault="00401723" w:rsidP="005C5DB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познаје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синтаксе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изабраног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прoграмских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појмове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алгоритмима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зна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пише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програме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изабраном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програмском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језику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их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реализује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рачунару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разуме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ефекте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извршавања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програмског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кода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рачунару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способан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пише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читке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разумљиве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програме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омогућавају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лако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одржавање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проналажење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грешака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C5DB5" w14:paraId="501843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4AB615" w14:textId="77777777" w:rsidR="009A1A51" w:rsidRPr="005C5DB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6380BB7" w14:textId="77777777" w:rsidR="00974AE6" w:rsidRPr="005C5DB5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F2614EB" w14:textId="77777777" w:rsidR="00401723" w:rsidRPr="005C5DB5" w:rsidRDefault="00401723" w:rsidP="005C5DB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DB5">
              <w:rPr>
                <w:rFonts w:ascii="Times New Roman" w:hAnsi="Times New Roman"/>
                <w:sz w:val="20"/>
                <w:szCs w:val="20"/>
              </w:rPr>
              <w:t xml:space="preserve">Алгоритми. Упознавање са програмским језиком Пајтон (Python).  Основе рада у Пајтону, типови података, променљиве, операције. Аритметичке операције. Условно извршавање (IF изрази). Структуре података. Ниске (стрингови) и листе (низови). Скупови, торке, речници. Цикличне структуре. Понављање (FOR). FOR петље, range функција. Условна петља (WHILE). Корњача графика. Уграђене функције и коришћење модула, библиотека Random. Корисничке функције у Пајтону.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Рекурзивне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функције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>.  Корисничке процедуре/функције и избор из менија. Датотеке. Објектно-орјентисано програмирање. Класе, наслеђивање и објекти. Самостални пројекти израде рачунарских програма на задату тему из области наставног плана и програма за основну школу.</w:t>
            </w:r>
          </w:p>
          <w:p w14:paraId="288D4EE4" w14:textId="6C99837C" w:rsidR="009A1A51" w:rsidRPr="005C5DB5" w:rsidRDefault="00401723" w:rsidP="005C5DB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DB5">
              <w:rPr>
                <w:rFonts w:ascii="Times New Roman" w:hAnsi="Times New Roman"/>
                <w:iCs/>
                <w:sz w:val="20"/>
                <w:szCs w:val="20"/>
              </w:rPr>
              <w:t xml:space="preserve">Прогамирање и роботика у основним школама. </w:t>
            </w:r>
            <w:r w:rsidRPr="005C5DB5">
              <w:rPr>
                <w:rFonts w:ascii="Times New Roman" w:hAnsi="Times New Roman"/>
                <w:sz w:val="20"/>
                <w:szCs w:val="20"/>
              </w:rPr>
              <w:t>Коришћење физичког рачунарства (micro</w:t>
            </w:r>
            <w:proofErr w:type="gramStart"/>
            <w:r w:rsidRPr="005C5DB5">
              <w:rPr>
                <w:rFonts w:ascii="Times New Roman" w:hAnsi="Times New Roman"/>
                <w:sz w:val="20"/>
                <w:szCs w:val="20"/>
              </w:rPr>
              <w:t>:bit</w:t>
            </w:r>
            <w:proofErr w:type="gram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) у настави програмирања, организацији групног рада и изради пројеката.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Основе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micro</w:t>
            </w:r>
            <w:proofErr w:type="gramStart"/>
            <w:r w:rsidRPr="005C5DB5">
              <w:rPr>
                <w:rFonts w:ascii="Times New Roman" w:hAnsi="Times New Roman"/>
                <w:sz w:val="20"/>
                <w:szCs w:val="20"/>
              </w:rPr>
              <w:t>:bit</w:t>
            </w:r>
            <w:proofErr w:type="spellEnd"/>
            <w:proofErr w:type="gram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рачунарима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низање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корака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променљиве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листе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итерација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селекција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акцелерометар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звук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музика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умрежавање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примери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пројеката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A1A51" w:rsidRPr="005C5DB5" w14:paraId="623FF58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DD76C45" w14:textId="77777777" w:rsidR="009A1A51" w:rsidRPr="005C5DB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C61845B" w14:textId="4BA99D42" w:rsidR="00401723" w:rsidRPr="005C5DB5" w:rsidRDefault="00E30B48" w:rsidP="005C5DB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A.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Jakupović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PC/MS DOS</w:t>
            </w:r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: male </w:t>
            </w:r>
            <w:proofErr w:type="spellStart"/>
            <w:proofErr w:type="gramStart"/>
            <w:r w:rsidR="00401723" w:rsidRPr="005C5DB5">
              <w:rPr>
                <w:rFonts w:ascii="Times New Roman" w:hAnsi="Times New Roman"/>
                <w:sz w:val="20"/>
                <w:szCs w:val="20"/>
              </w:rPr>
              <w:t>tajne</w:t>
            </w:r>
            <w:proofErr w:type="spellEnd"/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01723" w:rsidRPr="005C5DB5">
              <w:rPr>
                <w:rFonts w:ascii="Times New Roman" w:hAnsi="Times New Roman"/>
                <w:sz w:val="20"/>
                <w:szCs w:val="20"/>
              </w:rPr>
              <w:t>primeri</w:t>
            </w:r>
            <w:proofErr w:type="spellEnd"/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="00401723" w:rsidRPr="005C5DB5">
              <w:rPr>
                <w:rFonts w:ascii="Times New Roman" w:hAnsi="Times New Roman"/>
                <w:sz w:val="20"/>
                <w:szCs w:val="20"/>
              </w:rPr>
              <w:t>Asembleru</w:t>
            </w:r>
            <w:proofErr w:type="spellEnd"/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01723" w:rsidRPr="005C5DB5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 Pascal-u, "Slobodan </w:t>
            </w:r>
            <w:proofErr w:type="spellStart"/>
            <w:r w:rsidR="00401723" w:rsidRPr="005C5DB5">
              <w:rPr>
                <w:rFonts w:ascii="Times New Roman" w:hAnsi="Times New Roman"/>
                <w:sz w:val="20"/>
                <w:szCs w:val="20"/>
              </w:rPr>
              <w:t>Jović</w:t>
            </w:r>
            <w:proofErr w:type="spellEnd"/>
            <w:r w:rsidR="00401723" w:rsidRPr="005C5DB5">
              <w:rPr>
                <w:rFonts w:ascii="Times New Roman" w:hAnsi="Times New Roman"/>
                <w:sz w:val="20"/>
                <w:szCs w:val="20"/>
              </w:rPr>
              <w:t xml:space="preserve">", Beograd, 1989. </w:t>
            </w:r>
          </w:p>
          <w:p w14:paraId="241F897A" w14:textId="77777777" w:rsidR="00401723" w:rsidRPr="005C5DB5" w:rsidRDefault="00401723" w:rsidP="005C5DB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DB5">
              <w:rPr>
                <w:rFonts w:ascii="Times New Roman" w:hAnsi="Times New Roman"/>
                <w:sz w:val="20"/>
                <w:szCs w:val="20"/>
              </w:rPr>
              <w:t xml:space="preserve">2. J.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Foxall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Visual Basic 2005,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Kompjuter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biblioteka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Čačak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2006. </w:t>
            </w:r>
          </w:p>
          <w:p w14:paraId="68E9CECE" w14:textId="1516A2AC" w:rsidR="00401723" w:rsidRPr="005C5DB5" w:rsidRDefault="00401723" w:rsidP="005C5DB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DB5">
              <w:rPr>
                <w:rFonts w:ascii="Times New Roman" w:hAnsi="Times New Roman"/>
                <w:sz w:val="20"/>
                <w:szCs w:val="20"/>
              </w:rPr>
              <w:t>3.</w:t>
            </w:r>
            <w:r w:rsidR="00E30B48">
              <w:rPr>
                <w:rFonts w:ascii="Times New Roman" w:hAnsi="Times New Roman"/>
                <w:sz w:val="20"/>
                <w:szCs w:val="20"/>
              </w:rPr>
              <w:t xml:space="preserve"> R. Jennings, Visual Basic 2005</w:t>
            </w:r>
            <w:r w:rsidRPr="005C5DB5">
              <w:rPr>
                <w:rFonts w:ascii="Times New Roman" w:hAnsi="Times New Roman"/>
                <w:sz w:val="20"/>
                <w:szCs w:val="20"/>
              </w:rPr>
              <w:t xml:space="preserve">: od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stručnjaka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30B48">
              <w:rPr>
                <w:rFonts w:ascii="Times New Roman" w:hAnsi="Times New Roman"/>
                <w:sz w:val="20"/>
                <w:szCs w:val="20"/>
              </w:rPr>
              <w:t>stručnjaku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programiranje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baza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podataka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Kompjuter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biblioteka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Čačak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2007. </w:t>
            </w:r>
          </w:p>
          <w:p w14:paraId="6CAFAB98" w14:textId="77777777" w:rsidR="00401723" w:rsidRPr="005C5DB5" w:rsidRDefault="00401723" w:rsidP="005C5DB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DB5">
              <w:rPr>
                <w:rFonts w:ascii="Times New Roman" w:hAnsi="Times New Roman"/>
                <w:sz w:val="20"/>
                <w:szCs w:val="20"/>
              </w:rPr>
              <w:t xml:space="preserve">4. C. Pappas, W. Murray, C/C++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vodič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programere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Mikro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knjiga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Beograd, 1996. </w:t>
            </w:r>
          </w:p>
          <w:p w14:paraId="2A56E29A" w14:textId="77777777" w:rsidR="00F531E1" w:rsidRPr="005C5DB5" w:rsidRDefault="00401723" w:rsidP="005C5DB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</w:rPr>
              <w:t xml:space="preserve">5. WEB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ресурси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интерна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скрипта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адреси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http://informatikajagodina.pbworks.com)</w:t>
            </w:r>
          </w:p>
        </w:tc>
      </w:tr>
      <w:tr w:rsidR="009A1A51" w:rsidRPr="005C5DB5" w14:paraId="7E0F42C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ABA1B3F" w14:textId="73B45D77" w:rsidR="009A1A51" w:rsidRPr="005C5DB5" w:rsidRDefault="005C5D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5C5D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0B4215E" w14:textId="66665622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5C5D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07D26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7970F90C" w14:textId="7F033283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5C5D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07D26"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C5DB5" w14:paraId="2470506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8100FE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0FD522" w14:textId="77777777" w:rsidR="00F663BD" w:rsidRPr="005C5DB5" w:rsidRDefault="00541E35" w:rsidP="005C5DB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C5DB5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5C5D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C5DB5" w14:paraId="75D2BD6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C9F543" w14:textId="6D5FF834" w:rsidR="009A1A51" w:rsidRPr="005C5DB5" w:rsidRDefault="005C5D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C5D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C5DB5" w14:paraId="7B1D0F1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0B88C0E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BFA29B4" w14:textId="48B392BE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1E9C34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C5B717A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C5DB5" w14:paraId="38817E6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4D8C0EB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A6DD003" w14:textId="77777777" w:rsidR="009A1A51" w:rsidRPr="005C5DB5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1D1D85C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A661005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C5DB5" w14:paraId="05988AA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ADB5FE1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14:paraId="2CFA1D7F" w14:textId="77777777" w:rsidR="009A1A51" w:rsidRPr="005C5DB5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24A540D" w14:textId="77777777" w:rsidR="009A1A51" w:rsidRPr="005C5DB5" w:rsidRDefault="00C4540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541E35"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8873211" w14:textId="77777777" w:rsidR="009A1A51" w:rsidRPr="005C5DB5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5C5DB5" w14:paraId="1F51677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80AC470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01ECBE3" w14:textId="77777777" w:rsidR="009A1A51" w:rsidRPr="005C5DB5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809D15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916EB66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C5DB5" w14:paraId="50DBFFE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0FA4D85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D7C9745" w14:textId="77777777" w:rsidR="009A1A51" w:rsidRPr="005C5DB5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C5D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FC4157F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79847A" w14:textId="77777777" w:rsidR="009A1A51" w:rsidRPr="005C5D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C38E4C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DAD4BD5" w14:textId="77777777" w:rsidR="002E6724" w:rsidRDefault="002E6724"/>
    <w:p w14:paraId="3C43044B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0404"/>
    <w:rsid w:val="00153CEE"/>
    <w:rsid w:val="001617E5"/>
    <w:rsid w:val="0017199D"/>
    <w:rsid w:val="00191A7A"/>
    <w:rsid w:val="00207D26"/>
    <w:rsid w:val="0024474D"/>
    <w:rsid w:val="00262F28"/>
    <w:rsid w:val="00272690"/>
    <w:rsid w:val="002E6724"/>
    <w:rsid w:val="00335DA8"/>
    <w:rsid w:val="00345461"/>
    <w:rsid w:val="003C2778"/>
    <w:rsid w:val="003E1A92"/>
    <w:rsid w:val="00401723"/>
    <w:rsid w:val="00472942"/>
    <w:rsid w:val="00497404"/>
    <w:rsid w:val="004C687C"/>
    <w:rsid w:val="004D2A50"/>
    <w:rsid w:val="004E49A6"/>
    <w:rsid w:val="00541E35"/>
    <w:rsid w:val="005B0DF6"/>
    <w:rsid w:val="005C0BE6"/>
    <w:rsid w:val="005C5DB5"/>
    <w:rsid w:val="00610604"/>
    <w:rsid w:val="0062067A"/>
    <w:rsid w:val="00624D8B"/>
    <w:rsid w:val="0067289D"/>
    <w:rsid w:val="007B47BF"/>
    <w:rsid w:val="007E7458"/>
    <w:rsid w:val="00800B8E"/>
    <w:rsid w:val="00887E00"/>
    <w:rsid w:val="00894F1B"/>
    <w:rsid w:val="008A618A"/>
    <w:rsid w:val="00903DEF"/>
    <w:rsid w:val="00974AE6"/>
    <w:rsid w:val="00982E60"/>
    <w:rsid w:val="00986B1C"/>
    <w:rsid w:val="009A1A51"/>
    <w:rsid w:val="00A017D7"/>
    <w:rsid w:val="00A0604F"/>
    <w:rsid w:val="00A10FE0"/>
    <w:rsid w:val="00A62FE8"/>
    <w:rsid w:val="00AB5A40"/>
    <w:rsid w:val="00B00CC4"/>
    <w:rsid w:val="00B04AD3"/>
    <w:rsid w:val="00B5607D"/>
    <w:rsid w:val="00B577E1"/>
    <w:rsid w:val="00B61FC0"/>
    <w:rsid w:val="00B80259"/>
    <w:rsid w:val="00BE21E9"/>
    <w:rsid w:val="00C2072F"/>
    <w:rsid w:val="00C45402"/>
    <w:rsid w:val="00C65243"/>
    <w:rsid w:val="00CC5F75"/>
    <w:rsid w:val="00D11CDC"/>
    <w:rsid w:val="00D20D0A"/>
    <w:rsid w:val="00D86394"/>
    <w:rsid w:val="00D9578F"/>
    <w:rsid w:val="00DB6A5F"/>
    <w:rsid w:val="00E30B48"/>
    <w:rsid w:val="00E74970"/>
    <w:rsid w:val="00EB7E08"/>
    <w:rsid w:val="00EE028F"/>
    <w:rsid w:val="00F17879"/>
    <w:rsid w:val="00F531E1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9EBC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6857B-2E09-45CA-A4E2-9D9ECB78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2020-07-05T14:20:00Z</dcterms:created>
  <dcterms:modified xsi:type="dcterms:W3CDTF">2021-07-06T12:50:00Z</dcterms:modified>
</cp:coreProperties>
</file>